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B1A95" w14:textId="1071D415" w:rsidR="007730DE" w:rsidRDefault="00B92E1E" w:rsidP="007730DE">
      <w:pPr>
        <w:pStyle w:val="Default"/>
        <w:jc w:val="center"/>
      </w:pPr>
      <w:r>
        <w:rPr>
          <w:b/>
          <w:bCs/>
          <w:sz w:val="22"/>
          <w:szCs w:val="22"/>
        </w:rPr>
        <w:t xml:space="preserve">SERVICIO </w:t>
      </w:r>
      <w:r w:rsidR="007730DE">
        <w:rPr>
          <w:b/>
          <w:bCs/>
          <w:sz w:val="22"/>
          <w:szCs w:val="22"/>
        </w:rPr>
        <w:t>TECNICO PARA EL CONTROL, OPERACIÓN EN MÍNIMO DE LA FUNCIONALIDAD DE LOS SISTEMAS DE SEGURIDAD Y COMUNICACIONES, EN EL MARCO DEL PI CON CUI N°2251549.</w:t>
      </w:r>
    </w:p>
    <w:p w14:paraId="23615D00" w14:textId="0D9F261E" w:rsidR="00B92E1E" w:rsidRDefault="00B92E1E" w:rsidP="00B92E1E">
      <w:pPr>
        <w:pStyle w:val="Default"/>
        <w:jc w:val="center"/>
      </w:pPr>
    </w:p>
    <w:p w14:paraId="6C61991D" w14:textId="77777777" w:rsidR="007705F1" w:rsidRDefault="007705F1" w:rsidP="00EE2945">
      <w:pPr>
        <w:pStyle w:val="Default"/>
        <w:jc w:val="center"/>
        <w:rPr>
          <w:b/>
          <w:bCs/>
          <w:sz w:val="22"/>
          <w:szCs w:val="22"/>
        </w:rPr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6D143E9B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7730DE">
        <w:t>16</w:t>
      </w:r>
      <w:r>
        <w:t>/</w:t>
      </w:r>
      <w:r w:rsidR="00D64606">
        <w:t>09</w:t>
      </w:r>
      <w:r>
        <w:t xml:space="preserve">/2025 </w:t>
      </w:r>
    </w:p>
    <w:p w14:paraId="1D875C6F" w14:textId="0F32E315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7730DE">
        <w:t>22</w:t>
      </w:r>
      <w:r w:rsidR="003D29EB">
        <w:t>/0</w:t>
      </w:r>
      <w:r w:rsidR="00D64606">
        <w:t>9</w:t>
      </w:r>
      <w:r w:rsidR="003D29EB">
        <w:t xml:space="preserve">/2025 A LAS 00:00 AL </w:t>
      </w:r>
      <w:r w:rsidR="007730DE">
        <w:t>22</w:t>
      </w:r>
      <w:r w:rsidR="003D29EB">
        <w:t>/</w:t>
      </w:r>
      <w:r w:rsidR="00D64606">
        <w:t>09</w:t>
      </w:r>
      <w:r w:rsidR="003D29EB"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D5A888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7730DE">
        <w:rPr>
          <w:b/>
          <w:bCs/>
          <w:highlight w:val="yellow"/>
          <w:u w:val="single"/>
        </w:rPr>
        <w:t>17</w:t>
      </w:r>
      <w:r w:rsidRPr="003D29EB">
        <w:rPr>
          <w:b/>
          <w:bCs/>
          <w:highlight w:val="yellow"/>
          <w:u w:val="single"/>
        </w:rPr>
        <w:t>/</w:t>
      </w:r>
      <w:r w:rsidR="00D64606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7730DE">
        <w:rPr>
          <w:b/>
          <w:bCs/>
          <w:highlight w:val="yellow"/>
          <w:u w:val="single"/>
        </w:rPr>
        <w:t>17</w:t>
      </w:r>
      <w:r w:rsidR="00553FE6">
        <w:rPr>
          <w:b/>
          <w:bCs/>
          <w:highlight w:val="yellow"/>
          <w:u w:val="single"/>
        </w:rPr>
        <w:t>/</w:t>
      </w:r>
      <w:r w:rsidR="00D64606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9F366B5" w:rsidR="003D29EB" w:rsidRDefault="003D29EB" w:rsidP="00D64606">
      <w:pPr>
        <w:pStyle w:val="Prrafodelista"/>
        <w:numPr>
          <w:ilvl w:val="0"/>
          <w:numId w:val="1"/>
        </w:numPr>
      </w:pPr>
      <w:r>
        <w:t>La absolución de CONSULTAS Y OBSERVACIONES se realizarán los días</w:t>
      </w:r>
      <w:r w:rsidR="00FD50DB">
        <w:t xml:space="preserve"> </w:t>
      </w:r>
      <w:r w:rsidR="007730DE">
        <w:rPr>
          <w:b/>
          <w:bCs/>
          <w:u w:val="single"/>
        </w:rPr>
        <w:t>18</w:t>
      </w:r>
      <w:r w:rsidR="00FD50DB" w:rsidRPr="00FD50DB">
        <w:rPr>
          <w:b/>
          <w:bCs/>
          <w:u w:val="single"/>
        </w:rPr>
        <w:t xml:space="preserve"> AL</w:t>
      </w:r>
      <w:r w:rsidRPr="00FD50DB">
        <w:t xml:space="preserve"> </w:t>
      </w:r>
      <w:r w:rsidR="007730DE">
        <w:rPr>
          <w:b/>
          <w:bCs/>
          <w:u w:val="single"/>
        </w:rPr>
        <w:t>19</w:t>
      </w:r>
      <w:r w:rsidRPr="00D64606">
        <w:rPr>
          <w:b/>
          <w:bCs/>
          <w:u w:val="single"/>
        </w:rPr>
        <w:t xml:space="preserve"> DE </w:t>
      </w:r>
      <w:r w:rsidR="00D64606">
        <w:rPr>
          <w:b/>
          <w:bCs/>
          <w:u w:val="single"/>
        </w:rPr>
        <w:t>SETIEMBRE</w:t>
      </w:r>
      <w:r w:rsidRPr="00D64606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C0ADE" w14:textId="77777777" w:rsidR="00247692" w:rsidRDefault="00247692" w:rsidP="00614841">
      <w:pPr>
        <w:spacing w:after="0" w:line="240" w:lineRule="auto"/>
      </w:pPr>
      <w:r>
        <w:separator/>
      </w:r>
    </w:p>
  </w:endnote>
  <w:endnote w:type="continuationSeparator" w:id="0">
    <w:p w14:paraId="5265556C" w14:textId="77777777" w:rsidR="00247692" w:rsidRDefault="00247692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3B62A" w14:textId="77777777" w:rsidR="00247692" w:rsidRDefault="00247692" w:rsidP="00614841">
      <w:pPr>
        <w:spacing w:after="0" w:line="240" w:lineRule="auto"/>
      </w:pPr>
      <w:r>
        <w:separator/>
      </w:r>
    </w:p>
  </w:footnote>
  <w:footnote w:type="continuationSeparator" w:id="0">
    <w:p w14:paraId="00756A3B" w14:textId="77777777" w:rsidR="00247692" w:rsidRDefault="00247692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5896"/>
    <w:rsid w:val="000F5C57"/>
    <w:rsid w:val="001765B6"/>
    <w:rsid w:val="00194E43"/>
    <w:rsid w:val="00202824"/>
    <w:rsid w:val="00223818"/>
    <w:rsid w:val="00247692"/>
    <w:rsid w:val="0026115A"/>
    <w:rsid w:val="00292CCB"/>
    <w:rsid w:val="003D29EB"/>
    <w:rsid w:val="003F3474"/>
    <w:rsid w:val="00400517"/>
    <w:rsid w:val="00492561"/>
    <w:rsid w:val="005028EF"/>
    <w:rsid w:val="0050569F"/>
    <w:rsid w:val="00553FE6"/>
    <w:rsid w:val="005853E5"/>
    <w:rsid w:val="005E7688"/>
    <w:rsid w:val="00614841"/>
    <w:rsid w:val="00656C47"/>
    <w:rsid w:val="00660606"/>
    <w:rsid w:val="006A6768"/>
    <w:rsid w:val="0070238E"/>
    <w:rsid w:val="00713EB1"/>
    <w:rsid w:val="007705F1"/>
    <w:rsid w:val="007730DE"/>
    <w:rsid w:val="00773539"/>
    <w:rsid w:val="007802CA"/>
    <w:rsid w:val="00783FC1"/>
    <w:rsid w:val="00A3710E"/>
    <w:rsid w:val="00A702CB"/>
    <w:rsid w:val="00B17626"/>
    <w:rsid w:val="00B318EB"/>
    <w:rsid w:val="00B44AB3"/>
    <w:rsid w:val="00B92E1E"/>
    <w:rsid w:val="00BA6B67"/>
    <w:rsid w:val="00C342C4"/>
    <w:rsid w:val="00C73F0B"/>
    <w:rsid w:val="00D64606"/>
    <w:rsid w:val="00E229BC"/>
    <w:rsid w:val="00EB6201"/>
    <w:rsid w:val="00EC4A96"/>
    <w:rsid w:val="00ED0AF8"/>
    <w:rsid w:val="00EE2945"/>
    <w:rsid w:val="00F076E1"/>
    <w:rsid w:val="00F92FF3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2</cp:revision>
  <cp:lastPrinted>2025-05-20T16:08:00Z</cp:lastPrinted>
  <dcterms:created xsi:type="dcterms:W3CDTF">2025-09-17T01:49:00Z</dcterms:created>
  <dcterms:modified xsi:type="dcterms:W3CDTF">2025-09-17T01:49:00Z</dcterms:modified>
</cp:coreProperties>
</file>